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82D" w:rsidRPr="0067441D" w:rsidRDefault="00C9382D" w:rsidP="00C9382D">
      <w:pPr>
        <w:keepNext/>
        <w:tabs>
          <w:tab w:val="center" w:pos="4677"/>
          <w:tab w:val="left" w:pos="798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  <w:r w:rsidRPr="0067441D">
        <w:rPr>
          <w:rFonts w:ascii="Calibri" w:eastAsia="Calibri" w:hAnsi="Calibri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674506D5" wp14:editId="5E240D4B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1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382D" w:rsidRPr="0067441D" w:rsidRDefault="00C620C3" w:rsidP="00C93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</w:t>
      </w:r>
    </w:p>
    <w:p w:rsidR="00C9382D" w:rsidRPr="0067441D" w:rsidRDefault="00C9382D" w:rsidP="00C9382D">
      <w:pPr>
        <w:spacing w:after="0" w:line="271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41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br w:type="textWrapping" w:clear="all"/>
      </w:r>
      <w:r w:rsidRPr="006744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БУЧАНСЬКА МІСЬКА РАДА</w:t>
      </w:r>
    </w:p>
    <w:tbl>
      <w:tblPr>
        <w:tblW w:w="0" w:type="auto"/>
        <w:tblCellSpacing w:w="0" w:type="dxa"/>
        <w:tblInd w:w="-147" w:type="dxa"/>
        <w:tblBorders>
          <w:top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C9382D" w:rsidRPr="0067441D" w:rsidTr="002309F4">
        <w:trPr>
          <w:tblCellSpacing w:w="0" w:type="dxa"/>
        </w:trPr>
        <w:tc>
          <w:tcPr>
            <w:tcW w:w="9639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C9382D" w:rsidRPr="0067441D" w:rsidRDefault="00F71B27" w:rsidP="002309F4">
            <w:pPr>
              <w:keepNext/>
              <w:spacing w:after="0" w:line="271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П’ЯТДЕСЯТ ВОСЬМА </w:t>
            </w:r>
            <w:r w:rsidR="00C9382D" w:rsidRPr="0067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СЕСІЯ ВОСЬМОГО СКЛИКАННЯ</w:t>
            </w:r>
          </w:p>
        </w:tc>
      </w:tr>
    </w:tbl>
    <w:p w:rsidR="00C9382D" w:rsidRPr="0067441D" w:rsidRDefault="00C9382D" w:rsidP="00C9382D">
      <w:pPr>
        <w:keepNext/>
        <w:tabs>
          <w:tab w:val="left" w:pos="14743"/>
        </w:tabs>
        <w:spacing w:after="24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</w:pPr>
      <w:r w:rsidRPr="0067441D"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  <w:t>(ПОЗАЧЕРГОВЕ ЗАСІДАННЯ)</w:t>
      </w:r>
    </w:p>
    <w:p w:rsidR="00C9382D" w:rsidRPr="003C518D" w:rsidRDefault="00C9382D" w:rsidP="00C9382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C9382D" w:rsidRDefault="00C9382D" w:rsidP="00C9382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C9382D" w:rsidRPr="00B81006" w:rsidRDefault="00F71B27" w:rsidP="00B8100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07.05.2024</w:t>
      </w:r>
      <w:r w:rsidR="00C9382D"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C9382D"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C9382D"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</w:t>
      </w:r>
      <w:r w:rsidR="00C9382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</w:t>
      </w:r>
      <w:r w:rsidR="00AD1B5A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</w:t>
      </w:r>
      <w:r w:rsidR="00C9382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</w:t>
      </w:r>
      <w:r w:rsidR="00C9382D"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№ </w:t>
      </w:r>
      <w:r w:rsidR="00B81006" w:rsidRPr="00B81006">
        <w:rPr>
          <w:rFonts w:ascii="Times New Roman" w:eastAsia="Times New Roman" w:hAnsi="Times New Roman" w:cs="Times New Roman"/>
          <w:b/>
          <w:bCs/>
          <w:sz w:val="24"/>
          <w:szCs w:val="20"/>
          <w:lang w:val="uk-UA" w:eastAsia="ru-RU"/>
        </w:rPr>
        <w:t>4393-58-</w:t>
      </w:r>
      <w:r w:rsidR="00B81006" w:rsidRPr="00B8100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VI</w:t>
      </w:r>
      <w:r w:rsidR="00B81006" w:rsidRPr="00B81006">
        <w:rPr>
          <w:rFonts w:ascii="Times New Roman" w:eastAsia="Times New Roman" w:hAnsi="Times New Roman" w:cs="Times New Roman"/>
          <w:b/>
          <w:bCs/>
          <w:sz w:val="24"/>
          <w:szCs w:val="20"/>
          <w:lang w:val="uk-UA" w:eastAsia="ru-RU"/>
        </w:rPr>
        <w:t>ІІ</w:t>
      </w:r>
    </w:p>
    <w:p w:rsidR="00C9382D" w:rsidRPr="003C518D" w:rsidRDefault="00C9382D" w:rsidP="00C938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</w:t>
      </w:r>
      <w:r w:rsidR="00AD1B5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</w:t>
      </w:r>
    </w:p>
    <w:p w:rsidR="00C9382D" w:rsidRPr="00E509B4" w:rsidRDefault="00C9382D" w:rsidP="00C93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509B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проведення експертної грошової оцінки</w:t>
      </w:r>
    </w:p>
    <w:p w:rsidR="00C9382D" w:rsidRPr="00E509B4" w:rsidRDefault="00C9382D" w:rsidP="00C93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09B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площею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3.10</w:t>
      </w:r>
      <w:r w:rsidR="0006670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га</w:t>
      </w:r>
    </w:p>
    <w:p w:rsidR="00C9382D" w:rsidRPr="00E509B4" w:rsidRDefault="00C9382D" w:rsidP="00C93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509B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3F025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3221887500:06:200:6001</w:t>
      </w:r>
      <w:bookmarkStart w:id="0" w:name="_GoBack"/>
      <w:bookmarkEnd w:id="0"/>
      <w:r w:rsidRPr="00E509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</w:p>
    <w:p w:rsidR="00C9382D" w:rsidRDefault="00C9382D" w:rsidP="00C9382D">
      <w:pPr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розташованої на території</w:t>
      </w:r>
    </w:p>
    <w:p w:rsidR="00C9382D" w:rsidRDefault="00C9382D" w:rsidP="00C9382D">
      <w:pPr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Синяківського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ста</w:t>
      </w:r>
      <w:r w:rsidR="0006670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остинського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округу</w:t>
      </w:r>
    </w:p>
    <w:p w:rsidR="00C9382D" w:rsidRDefault="00C9382D" w:rsidP="00C9382D">
      <w:pPr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територіальної громади</w:t>
      </w:r>
    </w:p>
    <w:p w:rsidR="00C9382D" w:rsidRPr="00F71B27" w:rsidRDefault="00C9382D" w:rsidP="00C9382D">
      <w:pPr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орендар – ТОВ «УКРСПЕЦЗБЕРІГАННЯ»  </w:t>
      </w:r>
    </w:p>
    <w:p w:rsidR="00C9382D" w:rsidRPr="00E509B4" w:rsidRDefault="00C9382D" w:rsidP="00C93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9382D" w:rsidRPr="00AD1B5A" w:rsidRDefault="00C9382D" w:rsidP="00066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вх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r w:rsidR="0006670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12.1-08/2/3133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22.04.2024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)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орендаря ТОВ </w:t>
      </w:r>
      <w:r w:rsidR="0006670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                                 «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УКРСПЕЦЗБЕРІГАННЯ»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про надання дозволу на передачу у власність шляхом викупу земельної ділянки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3221887500:06:200:6001</w:t>
      </w:r>
      <w:r w:rsidRPr="00C15C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938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розташованої на території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C938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Синяківського</w:t>
      </w:r>
      <w:proofErr w:type="spellEnd"/>
      <w:r w:rsidRPr="00C938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округу </w:t>
      </w:r>
      <w:proofErr w:type="spellStart"/>
      <w:r w:rsidRPr="00C938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C938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територіальної громади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земельної ділянки</w:t>
      </w:r>
      <w:r w:rsidR="004754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667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AD1B5A"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код КВЦПЗ </w:t>
      </w:r>
      <w:r w:rsidR="00AD1B5A" w:rsidRPr="00AD1B5A">
        <w:rPr>
          <w:rFonts w:ascii="Times New Roman" w:hAnsi="Times New Roman" w:cs="Times New Roman"/>
          <w:sz w:val="24"/>
          <w:szCs w:val="24"/>
          <w:lang w:val="uk-UA"/>
        </w:rPr>
        <w:t>11.02</w:t>
      </w:r>
      <w:r w:rsidR="00AD1B5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D1B5A">
        <w:rPr>
          <w:rFonts w:ascii="TimesNewRomanPSMT" w:hAnsi="TimesNewRomanPSMT" w:cs="TimesNewRomanPSMT"/>
          <w:sz w:val="24"/>
          <w:szCs w:val="24"/>
          <w:lang w:val="uk-UA"/>
        </w:rPr>
        <w:t xml:space="preserve"> </w:t>
      </w:r>
      <w:r w:rsidR="00AD1B5A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AD1B5A" w:rsidRPr="00AD1B5A">
        <w:rPr>
          <w:rFonts w:ascii="Times New Roman" w:hAnsi="Times New Roman" w:cs="Times New Roman"/>
          <w:sz w:val="24"/>
          <w:szCs w:val="24"/>
          <w:lang w:val="uk-UA"/>
        </w:rPr>
        <w:t>ля розміщення та експлуатації основних, підсобних</w:t>
      </w:r>
      <w:r w:rsidR="000667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D1B5A" w:rsidRPr="00AD1B5A">
        <w:rPr>
          <w:rFonts w:ascii="Times New Roman" w:hAnsi="Times New Roman" w:cs="Times New Roman"/>
          <w:sz w:val="24"/>
          <w:szCs w:val="24"/>
          <w:lang w:val="uk-UA"/>
        </w:rPr>
        <w:t>і допоміжних будівель та</w:t>
      </w:r>
      <w:r w:rsidR="00AD1B5A">
        <w:rPr>
          <w:rFonts w:ascii="Times New Roman" w:hAnsi="Times New Roman" w:cs="Times New Roman"/>
          <w:sz w:val="24"/>
          <w:szCs w:val="24"/>
          <w:lang w:val="uk-UA"/>
        </w:rPr>
        <w:t xml:space="preserve"> споруд підприємств переробної, </w:t>
      </w:r>
      <w:r w:rsidR="00AD1B5A" w:rsidRPr="00AD1B5A">
        <w:rPr>
          <w:rFonts w:ascii="Times New Roman" w:hAnsi="Times New Roman" w:cs="Times New Roman"/>
          <w:sz w:val="24"/>
          <w:szCs w:val="24"/>
          <w:lang w:val="uk-UA"/>
        </w:rPr>
        <w:t>машинобудівної та іншої промисловості</w:t>
      </w:r>
      <w:r w:rsid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враховуючи договір оренди земельної ділянки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укладений </w:t>
      </w:r>
      <w:r w:rsid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01.09.2005,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враховуючи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що на вищевказаній земельній ділянці розташований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об’єкт нерухомості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що підтверджується долученим витягом з реєстру</w:t>
      </w:r>
      <w:r w:rsidR="0006670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реєстраційний номер</w:t>
      </w:r>
      <w:r w:rsidR="00AD1B5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: 21178446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відповідно до ст.127, ст. 128 Земельного Кодексу України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рішення </w:t>
      </w:r>
      <w:proofErr w:type="spellStart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600399" w:rsidRDefault="00600399" w:rsidP="00C938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D1B5A" w:rsidRDefault="00C9382D" w:rsidP="00C938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AD1B5A" w:rsidRPr="00AD1B5A" w:rsidRDefault="00C9382D" w:rsidP="00AD1B5A">
      <w:pPr>
        <w:pStyle w:val="a3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Провести експертну грошову оцінку земельної ділянки</w:t>
      </w:r>
      <w:r w:rsidR="00AD1B5A"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комунальної власності </w:t>
      </w:r>
      <w:r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D1B5A"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003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</w:t>
      </w:r>
      <w:r w:rsidR="000667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</w:t>
      </w:r>
      <w:proofErr w:type="spellStart"/>
      <w:r w:rsidR="00AD1B5A"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AD1B5A"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32218875</w:t>
      </w:r>
      <w:r w:rsidR="000667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00:06:200:6001</w:t>
      </w:r>
      <w:r w:rsidR="006003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площею 3.10 га</w:t>
      </w:r>
      <w:r w:rsidR="00AD1B5A"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розташована на території </w:t>
      </w:r>
      <w:proofErr w:type="spellStart"/>
      <w:r w:rsidR="00AD1B5A"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Синяківського</w:t>
      </w:r>
      <w:proofErr w:type="spellEnd"/>
      <w:r w:rsidR="00AD1B5A"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AD1B5A"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старостинського</w:t>
      </w:r>
      <w:proofErr w:type="spellEnd"/>
      <w:r w:rsidR="00AD1B5A"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округу </w:t>
      </w:r>
      <w:proofErr w:type="spellStart"/>
      <w:r w:rsidR="00AD1B5A"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="00AD1B5A"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</w:t>
      </w:r>
      <w:r w:rsidR="006003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іської територіальної громади, що знаходиться в користуванні юридичної особи -</w:t>
      </w:r>
      <w:r w:rsidR="00AD1B5A"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ТОВ «УКРСПЕЦЗБЕРІГАННЯ» </w:t>
      </w:r>
      <w:r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</w:t>
      </w:r>
      <w:r w:rsidR="00AD1B5A"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</w:t>
      </w:r>
    </w:p>
    <w:p w:rsidR="00AD1B5A" w:rsidRPr="00AD1B5A" w:rsidRDefault="00AD1B5A" w:rsidP="00AD1B5A">
      <w:pPr>
        <w:pStyle w:val="a3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«УКРСПЕЦЗБЕРІЗАННЯ»</w:t>
      </w:r>
      <w:r w:rsidR="00C9382D"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сплатити авансовий внесок в розмірі </w:t>
      </w:r>
      <w:r w:rsidR="00CC17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</w:t>
      </w:r>
      <w:r w:rsidR="00C9382D"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% від нормативної грошової оцінки земельної ділянки, на проведення експертної грошової оцінки земельної ділянки.</w:t>
      </w:r>
    </w:p>
    <w:p w:rsidR="00AD1B5A" w:rsidRPr="00AD1B5A" w:rsidRDefault="00C9382D" w:rsidP="00AD1B5A">
      <w:pPr>
        <w:pStyle w:val="a3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Доручити </w:t>
      </w:r>
      <w:proofErr w:type="spellStart"/>
      <w:r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Бучанському</w:t>
      </w:r>
      <w:proofErr w:type="spellEnd"/>
      <w:r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міському голові укласти договір на оплату авансового внеску в рахунок оплати ціни земельної ділянки.</w:t>
      </w:r>
    </w:p>
    <w:p w:rsidR="00AD1B5A" w:rsidRPr="00AD1B5A" w:rsidRDefault="00C9382D" w:rsidP="00AD1B5A">
      <w:pPr>
        <w:pStyle w:val="a3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Юридичному відділу управління юридично-кадрової роботи </w:t>
      </w:r>
      <w:proofErr w:type="spellStart"/>
      <w:r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забезпечити проведення експертної грошової оцінки земельної ділянки відповідно до діючого  законодавства.</w:t>
      </w:r>
    </w:p>
    <w:p w:rsidR="00AD1B5A" w:rsidRPr="00AD1B5A" w:rsidRDefault="00C9382D" w:rsidP="00AD1B5A">
      <w:pPr>
        <w:pStyle w:val="a3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Розроблений звіт про експертну грошову оцінку земельної ділянки подати на розгляд </w:t>
      </w:r>
      <w:proofErr w:type="spellStart"/>
      <w:r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Бучанській</w:t>
      </w:r>
      <w:proofErr w:type="spellEnd"/>
      <w:r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міській раді для прийняття рішення.</w:t>
      </w:r>
    </w:p>
    <w:p w:rsidR="00C9382D" w:rsidRPr="00AD1B5A" w:rsidRDefault="00C9382D" w:rsidP="00062E1A">
      <w:pPr>
        <w:pStyle w:val="a3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:rsidR="00AD1B5A" w:rsidRDefault="00C9382D" w:rsidP="00062E1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AD1B5A" w:rsidRDefault="00AD1B5A" w:rsidP="00AD1B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1B5A" w:rsidRPr="00C10B9B" w:rsidRDefault="00C9382D" w:rsidP="00AD1B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AD1B5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                   Анатолій ФЕДОРУК</w:t>
      </w:r>
    </w:p>
    <w:p w:rsidR="00C9382D" w:rsidRPr="003C518D" w:rsidRDefault="00C9382D" w:rsidP="00C9382D">
      <w:pPr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9382D" w:rsidRPr="003C518D" w:rsidRDefault="00C9382D" w:rsidP="00C9382D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</w:p>
    <w:p w:rsidR="009472B9" w:rsidRPr="003C518D" w:rsidRDefault="009472B9" w:rsidP="009472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 міського голови               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     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Дмитро ЧЕЙЧУК</w:t>
      </w:r>
    </w:p>
    <w:p w:rsidR="009472B9" w:rsidRPr="003C518D" w:rsidRDefault="009472B9" w:rsidP="009472B9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____________</w:t>
      </w:r>
    </w:p>
    <w:p w:rsidR="009472B9" w:rsidRPr="003C518D" w:rsidRDefault="009472B9" w:rsidP="009472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472B9" w:rsidRPr="003C518D" w:rsidRDefault="009472B9" w:rsidP="009472B9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9472B9" w:rsidRPr="003C518D" w:rsidRDefault="009472B9" w:rsidP="009472B9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         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Людмила РИЖЕНКО</w:t>
      </w:r>
    </w:p>
    <w:p w:rsidR="009472B9" w:rsidRPr="003C518D" w:rsidRDefault="009472B9" w:rsidP="009472B9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9472B9" w:rsidRDefault="009472B9" w:rsidP="009472B9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472B9" w:rsidRDefault="009472B9" w:rsidP="009472B9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</w:t>
      </w:r>
    </w:p>
    <w:p w:rsidR="009472B9" w:rsidRPr="003C518D" w:rsidRDefault="009472B9" w:rsidP="009472B9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юридичного відділу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Юлія ГАЛДЕЦЬКА </w:t>
      </w:r>
    </w:p>
    <w:p w:rsidR="009472B9" w:rsidRPr="003C518D" w:rsidRDefault="009472B9" w:rsidP="009472B9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9472B9" w:rsidRPr="003C518D" w:rsidRDefault="009472B9" w:rsidP="009472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472B9" w:rsidRDefault="009472B9" w:rsidP="009472B9">
      <w:pPr>
        <w:rPr>
          <w:lang w:val="uk-UA"/>
        </w:rPr>
      </w:pPr>
    </w:p>
    <w:p w:rsidR="00C9382D" w:rsidRPr="00C10B9B" w:rsidRDefault="00C9382D" w:rsidP="00C9382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2447" w:rsidRDefault="00C62447"/>
    <w:p w:rsidR="009472B9" w:rsidRDefault="009472B9"/>
    <w:p w:rsidR="009472B9" w:rsidRDefault="009472B9"/>
    <w:p w:rsidR="009472B9" w:rsidRDefault="009472B9"/>
    <w:p w:rsidR="009472B9" w:rsidRDefault="009472B9"/>
    <w:p w:rsidR="009472B9" w:rsidRDefault="009472B9"/>
    <w:p w:rsidR="009472B9" w:rsidRDefault="009472B9"/>
    <w:p w:rsidR="009472B9" w:rsidRDefault="009472B9"/>
    <w:p w:rsidR="009472B9" w:rsidRDefault="009472B9"/>
    <w:p w:rsidR="009472B9" w:rsidRDefault="009472B9"/>
    <w:p w:rsidR="009472B9" w:rsidRDefault="009472B9"/>
    <w:p w:rsidR="009472B9" w:rsidRDefault="009472B9"/>
    <w:p w:rsidR="009472B9" w:rsidRDefault="009472B9"/>
    <w:p w:rsidR="009472B9" w:rsidRDefault="009472B9"/>
    <w:p w:rsidR="009472B9" w:rsidRDefault="009472B9"/>
    <w:p w:rsidR="009472B9" w:rsidRDefault="009472B9"/>
    <w:p w:rsidR="009472B9" w:rsidRDefault="009472B9"/>
    <w:p w:rsidR="009472B9" w:rsidRDefault="009472B9"/>
    <w:p w:rsidR="009472B9" w:rsidRDefault="009472B9"/>
    <w:p w:rsidR="009472B9" w:rsidRDefault="009472B9"/>
    <w:p w:rsidR="009472B9" w:rsidRDefault="009472B9"/>
    <w:p w:rsidR="009472B9" w:rsidRDefault="009472B9"/>
    <w:p w:rsidR="009472B9" w:rsidRDefault="009472B9"/>
    <w:p w:rsidR="009472B9" w:rsidRDefault="009472B9"/>
    <w:p w:rsidR="009472B9" w:rsidRDefault="009472B9"/>
    <w:p w:rsidR="009472B9" w:rsidRDefault="009472B9"/>
    <w:p w:rsidR="009472B9" w:rsidRDefault="009472B9" w:rsidP="009472B9">
      <w:pPr>
        <w:rPr>
          <w:lang w:val="uk-UA"/>
        </w:rPr>
      </w:pPr>
    </w:p>
    <w:p w:rsidR="009472B9" w:rsidRPr="004E10B9" w:rsidRDefault="009472B9" w:rsidP="009472B9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D03DC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1FFFF4" wp14:editId="21AB30D9">
                <wp:simplePos x="0" y="0"/>
                <wp:positionH relativeFrom="column">
                  <wp:posOffset>-518795</wp:posOffset>
                </wp:positionH>
                <wp:positionV relativeFrom="paragraph">
                  <wp:posOffset>129540</wp:posOffset>
                </wp:positionV>
                <wp:extent cx="9651365" cy="657225"/>
                <wp:effectExtent l="0" t="0" r="0" b="9525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65136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472B9" w:rsidRPr="00FD03DC" w:rsidRDefault="009472B9" w:rsidP="009472B9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FD03DC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9472B9" w:rsidRPr="00FD03DC" w:rsidRDefault="009472B9" w:rsidP="009472B9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FD03DC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1FFFF4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-40.85pt;margin-top:10.2pt;width:759.95pt;height:5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" filled="f" stroked="f">
                <v:path arrowok="t"/>
                <v:textbox>
                  <w:txbxContent>
                    <w:p w:rsidR="009472B9" w:rsidRPr="00FD03DC" w:rsidRDefault="009472B9" w:rsidP="009472B9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FD03DC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РЕЗОЛЮЦІЯ:</w:t>
                      </w:r>
                    </w:p>
                    <w:p w:rsidR="009472B9" w:rsidRPr="00FD03DC" w:rsidRDefault="009472B9" w:rsidP="009472B9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FD03DC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9472B9" w:rsidRPr="004E10B9" w:rsidRDefault="009472B9" w:rsidP="009472B9">
      <w:pPr>
        <w:spacing w:after="200" w:line="276" w:lineRule="auto"/>
        <w:rPr>
          <w:rFonts w:ascii="Calibri" w:eastAsia="Times New Roman" w:hAnsi="Calibri" w:cs="Times New Roman"/>
          <w:lang w:val="uk-UA" w:eastAsia="ru-RU"/>
        </w:rPr>
      </w:pPr>
    </w:p>
    <w:tbl>
      <w:tblPr>
        <w:tblStyle w:val="1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9472B9" w:rsidRPr="004E10B9" w:rsidTr="003218B1">
        <w:tc>
          <w:tcPr>
            <w:tcW w:w="5495" w:type="dxa"/>
          </w:tcPr>
          <w:p w:rsidR="009472B9" w:rsidRPr="004E10B9" w:rsidRDefault="009472B9" w:rsidP="003218B1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4E10B9">
              <w:rPr>
                <w:rFonts w:ascii="Calibri" w:eastAsia="Calibri" w:hAnsi="Calibri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7DBC64" wp14:editId="55B10DB6">
                      <wp:simplePos x="0" y="0"/>
                      <wp:positionH relativeFrom="column">
                        <wp:posOffset>-636905</wp:posOffset>
                      </wp:positionH>
                      <wp:positionV relativeFrom="paragraph">
                        <wp:posOffset>233045</wp:posOffset>
                      </wp:positionV>
                      <wp:extent cx="6696075" cy="0"/>
                      <wp:effectExtent l="26035" t="19050" r="21590" b="19050"/>
                      <wp:wrapNone/>
                      <wp:docPr id="8" name="Прямая соединительная линия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696075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mpd="thinThick">
                                <a:solidFill>
                                  <a:srgbClr val="7F7F7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218FDC" id="Прямая соединительная линия 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50.15pt,18.35pt" to="477.1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" strokecolor="#7f7f7f" strokeweight="3pt">
                      <v:stroke linestyle="thinThick"/>
                    </v:line>
                  </w:pict>
                </mc:Fallback>
              </mc:AlternateContent>
            </w:r>
          </w:p>
          <w:p w:rsidR="009472B9" w:rsidRPr="004E10B9" w:rsidRDefault="009472B9" w:rsidP="003218B1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9472B9" w:rsidRPr="004E10B9" w:rsidRDefault="009472B9" w:rsidP="003218B1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№_____</w:t>
            </w:r>
            <w:r w:rsidRPr="004E10B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від</w:t>
            </w:r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____________</w:t>
            </w:r>
          </w:p>
          <w:p w:rsidR="009472B9" w:rsidRPr="004E10B9" w:rsidRDefault="009472B9" w:rsidP="003218B1">
            <w:pPr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9472B9" w:rsidRPr="004E10B9" w:rsidRDefault="009472B9" w:rsidP="003218B1">
            <w:pPr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9472B9" w:rsidRPr="004E10B9" w:rsidRDefault="009472B9" w:rsidP="003218B1">
            <w:pPr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9472B9" w:rsidRPr="004E10B9" w:rsidRDefault="009472B9" w:rsidP="003218B1">
            <w:pPr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Бучанському</w:t>
            </w:r>
            <w:proofErr w:type="spellEnd"/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 міському голові</w:t>
            </w:r>
          </w:p>
          <w:p w:rsidR="009472B9" w:rsidRPr="004E10B9" w:rsidRDefault="009472B9" w:rsidP="003218B1">
            <w:pPr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Анатолію ФЕДОРУКУ</w:t>
            </w:r>
          </w:p>
        </w:tc>
      </w:tr>
    </w:tbl>
    <w:p w:rsidR="009472B9" w:rsidRPr="004E10B9" w:rsidRDefault="009472B9" w:rsidP="009472B9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472B9" w:rsidRPr="004E10B9" w:rsidRDefault="009472B9" w:rsidP="009472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9472B9" w:rsidRPr="004E10B9" w:rsidRDefault="009472B9" w:rsidP="009472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щодо включення питання до проекту порядку денного  на засідання сесії </w:t>
      </w:r>
      <w:proofErr w:type="spellStart"/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</w:t>
      </w:r>
      <w:proofErr w:type="spellEnd"/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</w:t>
      </w:r>
    </w:p>
    <w:p w:rsidR="009472B9" w:rsidRPr="004E10B9" w:rsidRDefault="009472B9" w:rsidP="009472B9">
      <w:pPr>
        <w:spacing w:after="200" w:line="276" w:lineRule="auto"/>
        <w:contextualSpacing/>
        <w:rPr>
          <w:rFonts w:ascii="Calibri" w:eastAsia="Times New Roman" w:hAnsi="Calibri" w:cs="Times New Roman"/>
          <w:sz w:val="24"/>
          <w:szCs w:val="24"/>
          <w:lang w:val="uk-UA" w:eastAsia="ru-RU"/>
        </w:rPr>
      </w:pPr>
    </w:p>
    <w:p w:rsidR="009472B9" w:rsidRPr="009472B9" w:rsidRDefault="009472B9" w:rsidP="009472B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  <w:r w:rsidRPr="009472B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uk-UA" w:eastAsia="ru-RU"/>
        </w:rPr>
        <w:t xml:space="preserve">Питання: </w:t>
      </w:r>
      <w:r w:rsidRPr="009472B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Про проведення експертної грошової оцінки земельної ділянки площею 3.10га (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к.</w:t>
      </w:r>
      <w:r w:rsidRPr="009472B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н</w:t>
      </w:r>
      <w:proofErr w:type="spellEnd"/>
      <w:r w:rsidRPr="009472B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 xml:space="preserve">. 3221887500:06:200:6001), розташованої на території </w:t>
      </w:r>
      <w:proofErr w:type="spellStart"/>
      <w:r w:rsidRPr="009472B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Синяківського</w:t>
      </w:r>
      <w:proofErr w:type="spellEnd"/>
      <w:r w:rsidRPr="009472B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 xml:space="preserve"> </w:t>
      </w:r>
      <w:proofErr w:type="spellStart"/>
      <w:r w:rsidRPr="009472B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стапостинського</w:t>
      </w:r>
      <w:proofErr w:type="spellEnd"/>
      <w:r w:rsidRPr="009472B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 xml:space="preserve"> округу </w:t>
      </w:r>
      <w:proofErr w:type="spellStart"/>
      <w:r w:rsidRPr="009472B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Бучанської</w:t>
      </w:r>
      <w:proofErr w:type="spellEnd"/>
      <w:r w:rsidRPr="009472B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 xml:space="preserve"> міської територіальної громади орендар –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 xml:space="preserve">                                                                     </w:t>
      </w:r>
      <w:r w:rsidRPr="009472B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 xml:space="preserve">ТОВ «УКРСПЕЦЗБЕРІГАННЯ»  </w:t>
      </w:r>
    </w:p>
    <w:p w:rsidR="009472B9" w:rsidRPr="00125DB1" w:rsidRDefault="009472B9" w:rsidP="009472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</w:pPr>
    </w:p>
    <w:p w:rsidR="009472B9" w:rsidRDefault="009472B9" w:rsidP="009472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472B9" w:rsidRPr="004E10B9" w:rsidRDefault="009472B9" w:rsidP="009472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Обґрунтування необхідності розгляду:</w:t>
      </w:r>
    </w:p>
    <w:p w:rsidR="009472B9" w:rsidRPr="004E10B9" w:rsidRDefault="009472B9" w:rsidP="009472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8084A" w:rsidRPr="00AD1B5A" w:rsidRDefault="0048084A" w:rsidP="00480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вх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12.1-08/2/3133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22.04.2024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)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орендаря ТОВ                                                  «УКРСПЕЦЗБЕРІГАННЯ»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про надання дозволу на передачу у власність шляхом викупу земельної ділянки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3221887500:06:200:6001</w:t>
      </w:r>
      <w:r w:rsidRPr="00C15C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938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розташованої на території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C938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Синяківського</w:t>
      </w:r>
      <w:proofErr w:type="spellEnd"/>
      <w:r w:rsidRPr="00C938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округу </w:t>
      </w:r>
      <w:proofErr w:type="spellStart"/>
      <w:r w:rsidRPr="00C938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C938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територіальної громади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земельної ділянки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(</w:t>
      </w:r>
      <w:r w:rsidRPr="00AD1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код КВЦПЗ </w:t>
      </w:r>
      <w:r w:rsidRPr="00AD1B5A">
        <w:rPr>
          <w:rFonts w:ascii="Times New Roman" w:hAnsi="Times New Roman" w:cs="Times New Roman"/>
          <w:sz w:val="24"/>
          <w:szCs w:val="24"/>
          <w:lang w:val="uk-UA"/>
        </w:rPr>
        <w:t>11.02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NewRomanPSMT" w:hAnsi="TimesNewRomanPSMT" w:cs="TimesNewRomanPSMT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AD1B5A">
        <w:rPr>
          <w:rFonts w:ascii="Times New Roman" w:hAnsi="Times New Roman" w:cs="Times New Roman"/>
          <w:sz w:val="24"/>
          <w:szCs w:val="24"/>
          <w:lang w:val="uk-UA"/>
        </w:rPr>
        <w:t>ля розміщення та експлуатації основних, підсобних</w:t>
      </w:r>
    </w:p>
    <w:p w:rsidR="009472B9" w:rsidRDefault="0048084A" w:rsidP="0048084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D1B5A">
        <w:rPr>
          <w:rFonts w:ascii="Times New Roman" w:hAnsi="Times New Roman" w:cs="Times New Roman"/>
          <w:sz w:val="24"/>
          <w:szCs w:val="24"/>
          <w:lang w:val="uk-UA"/>
        </w:rPr>
        <w:t>і допоміжних будівель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споруд підприємств переробної, </w:t>
      </w:r>
      <w:r w:rsidRPr="00AD1B5A">
        <w:rPr>
          <w:rFonts w:ascii="Times New Roman" w:hAnsi="Times New Roman" w:cs="Times New Roman"/>
          <w:sz w:val="24"/>
          <w:szCs w:val="24"/>
          <w:lang w:val="uk-UA"/>
        </w:rPr>
        <w:t>машинобудівної та іншої промисловості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враховуючи договір оренди земельної ділянки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укладений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01.09.2005,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враховуючи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що на вищевказаній земельній ділянці розташований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об’єкт нерухомості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що підтверджується долученим витягом з реєстру, реєстраційний номер : 21178446</w:t>
      </w:r>
      <w:r w:rsidR="009472B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9472B9" w:rsidRPr="004E10B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відповідно до ст.127, ст. 128 Земельного Кодексу України</w:t>
      </w:r>
      <w:r w:rsidR="009472B9" w:rsidRPr="004E10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рішення </w:t>
      </w:r>
      <w:proofErr w:type="spellStart"/>
      <w:r w:rsidR="009472B9" w:rsidRPr="004E10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="009472B9" w:rsidRPr="004E10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рада, пропону</w:t>
      </w:r>
      <w:r w:rsidR="009472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</w:t>
      </w:r>
      <w:r w:rsidR="009472B9" w:rsidRPr="004E10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включити до порядку денного </w:t>
      </w:r>
      <w:r w:rsidR="009472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поза</w:t>
      </w:r>
      <w:r w:rsidR="009472B9" w:rsidRPr="004E10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чергової сесії </w:t>
      </w:r>
      <w:proofErr w:type="spellStart"/>
      <w:r w:rsidR="009472B9" w:rsidRPr="004E10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="009472B9" w:rsidRPr="004E10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питання щодо проведення експертної грошової оцінки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зазначеної вище земельної ділянки </w:t>
      </w:r>
      <w:r w:rsidR="009472B9" w:rsidRPr="004E10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3221887500:06:200:6001 </w:t>
      </w:r>
      <w:r w:rsidRPr="00C938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розташованої на території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C938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Синяківського</w:t>
      </w:r>
      <w:proofErr w:type="spellEnd"/>
      <w:r w:rsidRPr="00C938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округу </w:t>
      </w:r>
      <w:proofErr w:type="spellStart"/>
      <w:r w:rsidRPr="00C938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C938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територіальної громади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9472B9" w:rsidRDefault="009472B9" w:rsidP="009472B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472B9" w:rsidRPr="004E10B9" w:rsidRDefault="009472B9" w:rsidP="009472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9472B9" w:rsidRPr="004E10B9" w:rsidRDefault="009472B9" w:rsidP="009472B9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4E10B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Проект рішення (на 1 </w:t>
      </w:r>
      <w:proofErr w:type="spellStart"/>
      <w:r w:rsidRPr="004E10B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арк</w:t>
      </w:r>
      <w:proofErr w:type="spellEnd"/>
      <w:r w:rsidRPr="004E10B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.) </w:t>
      </w:r>
    </w:p>
    <w:p w:rsidR="009472B9" w:rsidRPr="004E10B9" w:rsidRDefault="009472B9" w:rsidP="009472B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472B9" w:rsidRPr="004E10B9" w:rsidRDefault="009472B9" w:rsidP="009472B9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472B9" w:rsidRPr="004E10B9" w:rsidRDefault="009472B9" w:rsidP="009472B9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472B9" w:rsidRPr="004E10B9" w:rsidRDefault="009472B9" w:rsidP="009472B9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9472B9" w:rsidRPr="004E10B9" w:rsidRDefault="009472B9" w:rsidP="009472B9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</w:t>
      </w:r>
      <w:r w:rsidRPr="00C251A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</w:t>
      </w: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C251A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</w:t>
      </w: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Людмила РИЖЕНКО</w:t>
      </w:r>
    </w:p>
    <w:p w:rsidR="009472B9" w:rsidRDefault="009472B9"/>
    <w:p w:rsidR="009472B9" w:rsidRDefault="009472B9"/>
    <w:p w:rsidR="009472B9" w:rsidRDefault="009472B9"/>
    <w:sectPr w:rsidR="009472B9" w:rsidSect="00AD1B5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C6D33"/>
    <w:multiLevelType w:val="hybridMultilevel"/>
    <w:tmpl w:val="64BE57A6"/>
    <w:lvl w:ilvl="0" w:tplc="D1D6920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50215CC"/>
    <w:multiLevelType w:val="hybridMultilevel"/>
    <w:tmpl w:val="AF48E14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A6847B3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E"/>
    <w:rsid w:val="00062E1A"/>
    <w:rsid w:val="0006670C"/>
    <w:rsid w:val="001E411E"/>
    <w:rsid w:val="003F025B"/>
    <w:rsid w:val="0047544C"/>
    <w:rsid w:val="0048084A"/>
    <w:rsid w:val="00600399"/>
    <w:rsid w:val="006316AB"/>
    <w:rsid w:val="006B368E"/>
    <w:rsid w:val="007A6F1B"/>
    <w:rsid w:val="009472B9"/>
    <w:rsid w:val="00AB688F"/>
    <w:rsid w:val="00AD1B5A"/>
    <w:rsid w:val="00B81006"/>
    <w:rsid w:val="00C620C3"/>
    <w:rsid w:val="00C62447"/>
    <w:rsid w:val="00C9382D"/>
    <w:rsid w:val="00CC17EA"/>
    <w:rsid w:val="00F71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99032"/>
  <w15:chartTrackingRefBased/>
  <w15:docId w15:val="{A4143AEB-C04E-4E8C-9555-C4E562758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82D"/>
    <w:rPr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B5A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9472B9"/>
    <w:pPr>
      <w:spacing w:after="0" w:line="240" w:lineRule="auto"/>
    </w:pPr>
    <w:rPr>
      <w:rFonts w:eastAsia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947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48084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48084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8084A"/>
    <w:rPr>
      <w:sz w:val="20"/>
      <w:szCs w:val="20"/>
      <w:lang w:val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8084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8084A"/>
    <w:rPr>
      <w:b/>
      <w:bCs/>
      <w:sz w:val="20"/>
      <w:szCs w:val="20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4808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8084A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823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2024-05-08T12:00:00Z</cp:lastPrinted>
  <dcterms:created xsi:type="dcterms:W3CDTF">2024-05-06T13:00:00Z</dcterms:created>
  <dcterms:modified xsi:type="dcterms:W3CDTF">2024-05-08T12:03:00Z</dcterms:modified>
</cp:coreProperties>
</file>